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7" w:rsidRPr="00A149E2" w:rsidRDefault="00710487" w:rsidP="00A149E2">
      <w:pPr>
        <w:spacing w:after="0" w:line="240" w:lineRule="auto"/>
        <w:ind w:left="136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49E2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5</w:t>
      </w:r>
    </w:p>
    <w:p w:rsidR="00710487" w:rsidRPr="00A149E2" w:rsidRDefault="00710487" w:rsidP="00A149E2">
      <w:pPr>
        <w:spacing w:after="0" w:line="240" w:lineRule="auto"/>
        <w:ind w:left="1360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149E2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A149E2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5</w:t>
      </w:r>
    </w:p>
    <w:p w:rsidR="00710487" w:rsidRPr="00A149E2" w:rsidRDefault="00710487" w:rsidP="00B3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4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Объем трансфертов из государственного бюджета местным бюджетам</w:t>
      </w:r>
    </w:p>
    <w:tbl>
      <w:tblPr>
        <w:tblW w:w="16018" w:type="dxa"/>
        <w:tblInd w:w="-142" w:type="dxa"/>
        <w:tblLayout w:type="fixed"/>
        <w:tblLook w:val="04A0"/>
      </w:tblPr>
      <w:tblGrid>
        <w:gridCol w:w="1418"/>
        <w:gridCol w:w="851"/>
        <w:gridCol w:w="708"/>
        <w:gridCol w:w="1134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283"/>
        <w:gridCol w:w="284"/>
        <w:gridCol w:w="708"/>
      </w:tblGrid>
      <w:tr w:rsidR="0090753A" w:rsidRPr="00B302CE" w:rsidTr="00A149E2">
        <w:trPr>
          <w:trHeight w:val="20"/>
          <w:tblHeader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тыс. леев</w:t>
            </w:r>
          </w:p>
        </w:tc>
      </w:tr>
      <w:tr w:rsidR="002E374E" w:rsidRPr="00B302CE" w:rsidTr="00A149E2">
        <w:trPr>
          <w:trHeight w:val="20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5" w:rsidRPr="00B302CE" w:rsidRDefault="00B35FB5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Административно-территориальная 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5" w:rsidRPr="00B302CE" w:rsidRDefault="00B35FB5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Общая сумма</w:t>
            </w:r>
          </w:p>
        </w:tc>
        <w:tc>
          <w:tcPr>
            <w:tcW w:w="137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5" w:rsidRPr="00B302CE" w:rsidRDefault="00B35FB5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в том числе трансферты</w:t>
            </w:r>
          </w:p>
        </w:tc>
      </w:tr>
      <w:tr w:rsidR="00242FBB" w:rsidRPr="00B302CE" w:rsidTr="00242FBB">
        <w:trPr>
          <w:trHeight w:val="20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BB" w:rsidRPr="00B302CE" w:rsidRDefault="00242FBB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BB" w:rsidRPr="00B302CE" w:rsidRDefault="00242FBB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BB" w:rsidRPr="00B302CE" w:rsidRDefault="00242FBB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общего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BB" w:rsidRPr="00B302CE" w:rsidRDefault="00242FBB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специального назначения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BB" w:rsidRPr="00B302CE" w:rsidRDefault="00242FBB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 xml:space="preserve">                                                                          в том числе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BB" w:rsidRPr="00B302CE" w:rsidRDefault="00242FBB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BB" w:rsidRPr="00B302CE" w:rsidRDefault="00242FBB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BB" w:rsidRPr="00B302CE" w:rsidRDefault="00242FBB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</w:tr>
      <w:tr w:rsidR="0090753A" w:rsidRPr="00B302CE" w:rsidTr="00242FBB">
        <w:trPr>
          <w:trHeight w:val="20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на дошкольное, начальное, общее среднее, специаль-</w:t>
            </w: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br/>
              <w:t>ное и дополнительное (внешкольное) образование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 xml:space="preserve">для приобретения школьного оборудования и школьной мебели в рамках проекта </w:t>
            </w:r>
            <w:r w:rsidR="00C90400"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«</w:t>
            </w: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Реформа образования в Молдове</w:t>
            </w:r>
            <w:r w:rsidR="00C90400"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на спортивные школы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на социальную помощь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 xml:space="preserve">на выплату месячной надбавки в размере 30%  основной заработной платы сотрудникам бюджетных учреждений левобережья Днестра (район Дубэсарь), села Варница (район Анений Ной) и сел Копанка и Хаджимус (район </w:t>
            </w:r>
            <w:r w:rsidRPr="00242FBB">
              <w:rPr>
                <w:rFonts w:ascii="Times New Roman" w:eastAsia="Times New Roman" w:hAnsi="Times New Roman" w:cs="Times New Roman"/>
                <w:b/>
                <w:spacing w:val="-20"/>
                <w:sz w:val="11"/>
                <w:szCs w:val="11"/>
                <w:lang w:val="ru-RU"/>
              </w:rPr>
              <w:t>Кэушень)*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на компенсацию  в связи с освобождением от уплаты земельного налога (выпадающие доходы) обладателям сельскохозяйственных земель, расположенных за трассой Рыбница - Тирасполь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на охрану складов с непригод-ными запрещ</w:t>
            </w:r>
            <w:r w:rsidR="006C6285"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е</w:t>
            </w: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н-нымипести</w:t>
            </w:r>
            <w:r w:rsidR="006C6285"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-</w:t>
            </w: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цидами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на капитальные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для инфраструктуры местных автомобильных дорог общего пользования**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из компенсацион-ного фонда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другие текущие трансферты общего назначения</w:t>
            </w:r>
          </w:p>
        </w:tc>
      </w:tr>
      <w:tr w:rsidR="0090753A" w:rsidRPr="00B302CE" w:rsidTr="00A149E2">
        <w:trPr>
          <w:trHeight w:val="20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в том числе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</w:tr>
      <w:tr w:rsidR="0090753A" w:rsidRPr="00B302CE" w:rsidTr="00A149E2">
        <w:trPr>
          <w:trHeight w:val="450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компенсация транспортных расходов (для лиц с тяжелыми и выраженными ограничениями возможностей, для детей с ограниченными возможностями, для лиц, сопровождающих лиц с тяжелыми ограничениями возможностей или детей с ограниченными возможностями, для лиц с ограничениями опорно-двигательных возможностей)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пособия на усыновл</w:t>
            </w:r>
            <w:r w:rsidR="00A579DE"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е</w:t>
            </w: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нных детей и детей, находящихся под опекой (попечительством)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компенсация разницы в тарифах на электрическую энергию иприрод-ный газ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пособия и компенсации выпускникам педагогических учреждений высшего и послесреднего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социальные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социальные выплаты для детей, размещенных в социальных службах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</w:tr>
      <w:tr w:rsidR="0090753A" w:rsidRPr="00B302CE" w:rsidTr="00A149E2">
        <w:trPr>
          <w:trHeight w:val="450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</w:tr>
      <w:tr w:rsidR="0090753A" w:rsidRPr="00B302CE" w:rsidTr="00A149E2">
        <w:trPr>
          <w:trHeight w:val="450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E" w:rsidRPr="00B302CE" w:rsidRDefault="002E374E" w:rsidP="00B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</w:tr>
      <w:tr w:rsidR="00A579DE" w:rsidRPr="00B302CE" w:rsidTr="00A149E2">
        <w:trPr>
          <w:trHeight w:val="17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DE" w:rsidRPr="00B302CE" w:rsidRDefault="00A579DE" w:rsidP="00B302CE">
            <w:pPr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en-US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2=3+4+20+2</w:t>
            </w:r>
            <w:r w:rsidR="00041722"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4=5+6+7+8+</w:t>
            </w:r>
          </w:p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15+16+17+18+19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8=9+10+11+12+13+14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DE" w:rsidRPr="00B302CE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21</w:t>
            </w:r>
          </w:p>
        </w:tc>
      </w:tr>
      <w:tr w:rsidR="00A579DE" w:rsidRPr="00A149E2" w:rsidTr="00A149E2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579DE" w:rsidRPr="00A149E2" w:rsidRDefault="00A579DE" w:rsidP="00B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по АТЕ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10010204,1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1421347,9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8571535,7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7251927,8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20032,8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174234,7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198951,4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78003,5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46255,7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34302,1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18267,0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10839,9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11283,2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4063,9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630,0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610,2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177671,6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743413,3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8587,5</w:t>
            </w:r>
          </w:p>
        </w:tc>
        <w:tc>
          <w:tcPr>
            <w:tcW w:w="70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8733,0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7196897,6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781741,5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6405542,1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5505308,6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20032,8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152168,3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196801,1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78003,5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46255,7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34302,1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18267,0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8689,6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11283,2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2522,7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65631,0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462467,4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4086,0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5528,0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2813306,5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639606,4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2165993,6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1746619,2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22066,4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2150,3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2150,3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112040,6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280945,9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4501,5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3205,0</w:t>
            </w:r>
          </w:p>
        </w:tc>
      </w:tr>
      <w:tr w:rsidR="00CE3586" w:rsidRPr="00A149E2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  <w:r w:rsidRPr="00A149E2"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A149E2">
              <w:rPr>
                <w:rFonts w:ascii="Times New Roman" w:eastAsia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мун. Бэлць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326659,4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325072,8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282725,2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17014,1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9178,1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2313,6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16155,4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321474,1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321314,1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279512,7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17014,1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9178,1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2313,6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15609,2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5185,3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3758,7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546,2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Муниципальный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321474,1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321314,1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279512,7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17014,1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9178,1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2313,6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15609,2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Елизавета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3497,8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2610,7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2219,7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Садовое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A149E2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  <w:r w:rsidRPr="00A149E2"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A149E2">
              <w:rPr>
                <w:rFonts w:ascii="Times New Roman" w:eastAsia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мун. Кишинэу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2060007,1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2042981,6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1807426,7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55595,6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34196,1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22296,2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1293,6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2891,3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142871,9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907,6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1917476,8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1916976,8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1700626,7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53997,0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34196,1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22296,2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1293,6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126707,0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142530,3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126004,8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106800,0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1441,3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16164,9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407,6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Муниципальный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1917476,8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1916976,8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1700626,7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53997,0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34196,1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22296,2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1376,3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126707,0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Бэчой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8947,5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7633,3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6350,9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Бубуечь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9052,4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7956,5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7006,0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Будешть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5547,7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4730,2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Чореску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9683,2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9122,9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8322,4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BA00AE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1"/>
                <w:szCs w:val="11"/>
              </w:rPr>
            </w:pPr>
            <w:r w:rsidRPr="00BA00AE">
              <w:rPr>
                <w:rFonts w:ascii="Times New Roman" w:eastAsia="Times New Roman" w:hAnsi="Times New Roman" w:cs="Times New Roman"/>
                <w:bCs/>
                <w:sz w:val="11"/>
                <w:szCs w:val="11"/>
              </w:rPr>
              <w:t>800,5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Кодру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9311,8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7982,9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6124,3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1858,6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Колоница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9342,2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8575,5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Кондрица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Крикова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11100,6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10239,6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1235,3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Крузешть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858,3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Дурлешть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20276,7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1591,5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18685,2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16157,0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2228,2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Гидигич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6911,8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5126,1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Грэтиешть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7162,1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6308,8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5186,6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Сынджера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8424,3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5446,5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1548,2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Стэучень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11692,9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10930,7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Тохатин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3766,7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Трушень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7451,5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6189,4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4978,6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1210,8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ВадуллуйВодэ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8109,4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7028,0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Ватра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4213,7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3494,1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3080,6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407,6</w:t>
            </w:r>
          </w:p>
        </w:tc>
      </w:tr>
      <w:tr w:rsidR="00CE3586" w:rsidRPr="00A149E2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  <w:r w:rsidRPr="00A149E2"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A149E2">
              <w:rPr>
                <w:rFonts w:ascii="Times New Roman" w:eastAsia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Анений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237216,5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43753,9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192563,1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168085,1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2953,2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17771,4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414,7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146229,4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26644,0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119585,4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105085,2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2953,2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8377,7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90987,1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72977,7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62999,9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9393,7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414,7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146229,4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26644,0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119585,4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105085,2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2953,2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8377,7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Анений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13318,0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12303,6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10990,0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Ботнэрешть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1705,2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1306,2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Булбоака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4786,9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3491,8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Калфа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2583,6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Кетросу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4351,7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3564,2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3116,6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Кирка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Чобановка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2760,8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2124,3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1921,0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7E6E3A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1"/>
                <w:szCs w:val="11"/>
              </w:rPr>
            </w:pPr>
            <w:r w:rsidRPr="007E6E3A">
              <w:rPr>
                <w:rFonts w:ascii="Times New Roman" w:eastAsia="Times New Roman" w:hAnsi="Times New Roman" w:cs="Times New Roman"/>
                <w:bCs/>
                <w:sz w:val="11"/>
                <w:szCs w:val="11"/>
              </w:rPr>
              <w:t>203,3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КобускаНоуэ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2422,2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1847,7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1668,5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Кобуска Веке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3103,9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2289,7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2020,8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Делакэу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1386,6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Флорень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4511,3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3463,9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Джямэна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3650,5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2426,3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372,7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373,5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ГураБыкулуй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3435,4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2637,4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2235,1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Хырбовэц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6055,3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4554,0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Максимовка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1484,1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Мерень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5869,9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5246,3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4551,7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Мерений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1522,3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ОкюлРош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701,4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41,2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Пухэчень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3613,6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2737,3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Рошкань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2446,3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2212,0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Спея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2773,6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2115,9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Шерпень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3208,3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2263,0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1860,6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Телица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1526,0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Цынцэрень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3664,9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2591,6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Варница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5336,2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4874,6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3944,8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Золотиевка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A149E2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A149E2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Басарабяска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73104,3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58252,4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51597,4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821,6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4545,8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175,4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44474,9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8866,0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35597,1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32394,9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821,6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1414,8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28629,4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22655,3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19202,5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3131,0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175,4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44474,9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8866,0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35597,1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32394,9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1414,8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Абаклия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5744,3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4055,0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Басарабяска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10484,5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9570,8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8282,1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Башкалия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3435,0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1622,0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175,4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Карабетовка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1857,3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1141,6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Иордановка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1288,6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Исерлия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1439,6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Садаклия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4380,1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3518,9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A149E2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  <w:r w:rsidRPr="00A149E2"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A149E2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A149E2">
              <w:rPr>
                <w:rFonts w:ascii="Times New Roman" w:eastAsia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Бричень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214704,1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44821,3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169882,8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140881,8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2982,2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2675,3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18493,5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131302,2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24237,4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107064,8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91754,9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2688,9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9992,5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83401,9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20583,9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62818,0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49126,9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8501,0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131302,2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24237,4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107064,8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91754,9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2688,9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9992,5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Баласинешть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2942,4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2120,2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Бэлкэуць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Белявинць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2429,0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263,4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Берлинць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2310,4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Богдэнешть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1916,5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138,1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16632,5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15958,9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12355,0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Булбоака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1252,0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КаракушенийВекь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2898,5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Коликэуць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3602,9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2485,1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Коржеуць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4103,8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2895,8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2025,8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Котяла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Котюжень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4040,8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3084,9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1680,3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Крива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Дрепкэуць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Гримэнкэуць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3098,8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2176,0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Халахора де Сус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1709,7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Хлина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Ларга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6013,8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5176,3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4367,1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515,9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Липкань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4829,4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4411,2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3838,1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Мэркэуць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1784,1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Медвежа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1572,9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Михэйлень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1259,5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Перерита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Слобозия-Ширэуць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Ширэуць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2199,5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1381,8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268,2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Табань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1539,6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Тецкань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2830,0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2057,5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Требисэуць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Кахул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380003,2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68874,8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310680,4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250854,2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5409,1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23105,0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26460,6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448,0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220657,0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41175,4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179433,6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157832,3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4804,7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13041,9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159346,2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27699,4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131246,8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93021,9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4574,4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20185,0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13418,7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220657,0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41175,4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179433,6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157832,3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4804,7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1696,9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13041,9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Александерфелд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Александру ИоанКуза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3849,0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3040,4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2017,3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Андрушул де Жос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3302,0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2031,3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Андрушул де Сус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2566,7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1840,9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БадикулМолдовенеск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2143,9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Баурчи-Молдовень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3259,3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2434,8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Борчаг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2359,8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1781,3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1408,7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Брынза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5301,2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4450,7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1763,2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Букурия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Бурлаку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3720,2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2684,5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1853,2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Бурлэчень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2155,7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Кахул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47703,0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44711,1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35788,9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4574,4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4267,8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Кёселия Маре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Кышлица-Прут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Колибашь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8746,8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7696,3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5149,7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Крихана Веке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4438,6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3479,9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2172,8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Кукоара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Дойна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2866,0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Гэвэноаса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Джюрджюлешть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3157,6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Хулубоая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Южное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2114,8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1377,3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Ларга Ноуэ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2323,3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1870,9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Лебеденко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Лопэцика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Лучешть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Манта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6052,0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3831,3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Московей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3497,0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2769,0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Пелиней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3834,7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3026,5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2162,8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Рошу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3938,4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3273,6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2166,4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Слобозия Маре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8184,5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7142,8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5671,6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Тараклия де Салчие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2730,6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Тартаул де Салчие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2015,6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1386,5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Тэтэрешть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431,5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ВадуллуйИсак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3357,6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2480,6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1444,8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4753,9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3833,3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2681,8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Зырнешть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2700,3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2191,8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Кантемир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210495,4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40436,4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169934,5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138632,9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2344,6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2493,0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9428,0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15055,5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124,5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127307,6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21713,2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105594,4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89861,7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2344,6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2493,0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8314,6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83187,8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18723,2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64340,1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48771,2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8828,0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6740,9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124,5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127307,6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21713,2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105594,4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89861,7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2344,6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2493,0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8314,6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Антонешть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2283,1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176,6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124,5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Баймаклия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4871,0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4147,3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3778,3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2875,6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2144,9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Кантемир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6661,8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6266,4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5695,7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Капаклия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2439,6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1443,8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Кёселия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2667,8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1658,3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Чобалакчия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3064,5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2370,2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2024,0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Кыету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2139,9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Кырпешть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2514,2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1365,2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Кышла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Кочулия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3692,0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2834,6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2445,1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Коштангалия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2012,8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1593,0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1480,4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Еникёй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2909,7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Готешть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11740,6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10773,1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Харагыш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Лэргуца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3339,2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1862,5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Лингура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2446,5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1750,6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Плешень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3460,4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3114,5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2768,9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Плопь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2747,1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2028,9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1853,4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Порумбешть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2123,2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1439,4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Садык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2634,6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Стояновка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1442,3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Шамалия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Тартаул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2928,6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2198,0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2424,9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1820,1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Циганка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3514,2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2714,2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Вишнёвка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178,2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Кэлэрашь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227599,3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43659,3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182995,8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152273,1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7159,1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4284,6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3865,3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1036,8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15413,7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579,0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135751,6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23199,0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112391,5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94488,4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7159,1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1036,8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7112,4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161,1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91847,7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20460,3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70604,3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57784,7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4284,6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8301,3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417,9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135751,6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23199,0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112391,5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94488,4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7159,1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1036,8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7112,4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161,1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Бахмут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2782,4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2083,6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1871,2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Бравича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4236,5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3370,9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119,2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Кэбэешть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Кэлэрашь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17963,7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16720,6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10662,4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4284,6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1680,1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Деренеу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1847,9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Фрумоаса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1258,9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Хирова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2051,8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Хыржаука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2173,7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1884,8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Ходжинешть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2360,2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1634,6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Хородиште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2329,4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Мелешень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1829,8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Нишкань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Онишкань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2473,3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1553,4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Пэулешть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1278,9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Петичень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Питушка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4181,7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3089,8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Пыржолтень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2259,7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Рэчула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4003,5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2893,9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298,7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Рэдень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1843,0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187,9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Садова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2619,7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Сэсень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2077,0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Сипотень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12454,8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11230,4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10402,7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Темелеуць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Тузара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3536,5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2739,0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2424,3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Цибирика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2844,9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1783,6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Вэлчинец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3722,3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2777,2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Вэрзэрештий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Кэушень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285662,1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52742,5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232769,6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188348,0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3766,0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15398,9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19756,9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189924,8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31069,0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158705,8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124919,0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3766,0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15398,9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9753,1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95737,3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21673,5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74063,8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63429,0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10003,8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189924,8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31069,0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158705,8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124919,0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3766,0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15398,9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9753,1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Бакчалия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2517,6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1789,5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Баймаклия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2741,8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1884,6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Кэинарь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4222,2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3521,3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2622,3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Кэушень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20048,4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1572,0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18476,4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16449,7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2026,7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Киркэешть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3859,0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2930,6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2541,4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Киркэештий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2149,7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Чуфлешть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1514,3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Кырнэцень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3344,5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2554,4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2236,7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Кырнэцений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1461,5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1277,7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Копанка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4873,4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Кошкалия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2465,1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1647,8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1407,7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Фырлэдень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3677,6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2671,9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2144,9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Грэдиница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1433,1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Григорьевка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1418,7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Хаджимус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2994,4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2222,1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Опачь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4259,9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3282,4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2894,0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Первомайск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1645,0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Плоп-Штюбей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1877,7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1680,6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Сэиць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2896,8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Сэлкуца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4284,2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3248,2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2736,7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Тараклия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3572,5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2825,3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2354,7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Тэнэтарь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2727,7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306,9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Тэнэтарий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Токуз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4833,0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3447,9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Украинка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2128,9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Урсоая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2788,6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2036,9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Заим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3793,4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2296,4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Чимишлия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172623,6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39413,1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132773,1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110276,8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2457,5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15805,2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113060,9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21958,3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91082,6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77018,8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2457,5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2326,8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9279,5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59562,7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17454,8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41690,5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33258,0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6525,7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113060,9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21958,3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91082,6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77018,8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2457,5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2326,8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9279,5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Албина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225,9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Батыр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2282,8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1445,2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Ченак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1961,0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1148,4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Чимишлия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15338,6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12234,9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1620,3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Чукур-Минджир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Кодрень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Екатериновка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3043,1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Градиште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2622,4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1823,6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1549,8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ГураГалбеней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3988,8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2104,2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Хыртоп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2187,3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1429,9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Ялпужень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Ивановка Ноуэ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435,6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Жавгур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Липовень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Михайловка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2139,9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Порумбрей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Сагайдак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2456,1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Сатул Ноу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2510,3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Селемет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4095,2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2684,5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2267,6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416,9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Сурик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1273,2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Топала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Троицкое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1311,1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Валя Пержей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708,5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Криулень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226597,7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39615,8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185998,7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160810,2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5707,7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3582,5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13898,3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983,2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133565,0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110842,3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99401,8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2434,8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3535,7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5470,0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lastRenderedPageBreak/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93032,7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75156,4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61408,4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3272,9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8428,3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948,2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133565,0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22687,7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110842,3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99401,8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2434,8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3535,7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1680,0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5470,0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Бэлэбэнешть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6701,6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5890,8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3484,7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Бэлцата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2043,9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Бошкана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4131,4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3294,3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Чимишень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2675,2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2152,1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1841,2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Коржова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2831,0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2089,1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Кошерница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1705,7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Криулень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9375,2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Круглик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3214,9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2463,8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Долинное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Дрэсличень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5079,7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4434,9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2484,7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366,3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ДубэсарийВекь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5894,1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4953,0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4259,5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Хыртопул Маре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3681,4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2823,1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2380,3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Хрушова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2488,0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1987,8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Ишновэц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1307,7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Избиште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3958,9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3057,3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2677,6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Жеврень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2108,7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Машкэуць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4148,1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2669,4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2188,5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478,0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Мэгдэчешть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8899,8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8453,1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6158,2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605,9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Миклешть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2813,1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2067,2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1807,7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Оницкань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3159,3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2436,8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258,1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Пашкань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4291,0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4038,1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3751,8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286,3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Рэкулешть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2864,4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1985,6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197,2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Рышкова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Слобозия-Душка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3514,2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2488,6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Зэикана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2523,7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1785,6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1573,0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Дондушень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121732,5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30175,6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91536,9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76448,6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1877,3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10440,1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81130,6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15705,3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65405,3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55135,8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5668,1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40601,9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14470,3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26131,6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21312,8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4772,0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81130,6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15705,3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65405,3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55135,8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1770,9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5668,1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Арионешть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1873,4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Барабой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3376,7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2517,1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2153,7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363,4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703,4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Чернолеука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1560,2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Климэуць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1039,8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Корбу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Кришкэуць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1383,9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Дондушень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1935,9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Дондушень, город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7139,4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6393,7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5324,6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Елизаветовка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Фрасин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198,2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Хородиште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Мошана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2158,5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Пивничень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Плоп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1039,3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Покровка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1614,5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Редиул Маре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731,7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Скэень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1305,8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Сударка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1474,3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1270,6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Телешеука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Тырнова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1544,1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1038,6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Цаул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2784,7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2068,9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Дрокия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248140,2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48392,2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198799,7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167766,1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2341,4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6150,1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18882,1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759,2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189,1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154367,3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27969,0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126209,2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108498,8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2341,4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5916,5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9452,5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189,1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93772,9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20423,2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72590,5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59267,3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9429,6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759,2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154367,3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27969,0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126209,2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108498,8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2341,4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5916,5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9452,5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189,1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Антонеука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982,3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434,9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Баронча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Кетросу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4353,0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3330,1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2311,1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Котова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3250,7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2318,8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Доминтень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1443,2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Дрокия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3571,8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2749,7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Дрокия, город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22483,0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1378,7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21104,3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1979,3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Фынтыница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1856,2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1216,2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Грибова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2306,5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Хэснэшений Марь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1701,5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Хэснэшений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1559,6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1370,6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Марамоновка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2255,2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1414,7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Мичурин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Мындык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2659,9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1928,0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1374,0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Моара де Пятрэ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Никорень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2635,4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ОкюлАлб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5233,4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3949,6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2871,9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Паланка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1259,4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Пелиния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8426,3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6965,8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Первомайское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Петрень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1110,3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Попештий де Жос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1480,8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1111,8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Попештий де Сус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1074,7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София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4437,5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3562,5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3044,9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ШалвирийВекь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Шурь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4344,4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3550,8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3057,3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Цариград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3398,3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2967,6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2471,4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Згурица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1906,4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Дубэсарь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135917,9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114357,8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74234,1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1812,0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24606,8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23317,2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3368,7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9255,2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3469,9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90797,1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76244,8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42270,2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1812,0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24606,8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23317,2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2402,6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5153,2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3469,9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45120,8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7007,8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38113,0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31963,9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4102,0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90797,1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76244,8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42270,2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1812,0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24606,8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23317,2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2402,6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5153,2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3469,9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Кочиерь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6580,6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5373,4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Коржова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Кошница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8850,5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7291,8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Дороцкая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5254,6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4549,6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3686,1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Холеркань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3321,8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2065,6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286,6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Маркэуць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Моловата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2920,8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2161,9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1848,6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МоловатаНоуэ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2805,6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2144,0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1620,5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316,6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Оксентя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3814,3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3087,6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2583,2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Пырыта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5063,6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4340,3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3738,3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Устия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3453,7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3047,3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Единец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242214,2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49148,0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192080,2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158067,6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2541,2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3474,7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2305,6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6852,0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21144,7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43,5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140543,2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26731,3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113768,4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98352,0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3427,9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2305,6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11988,5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43,5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101671,0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22416,7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78311,8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59715,6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2541,2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6852,0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9156,2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140543,2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26731,3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113768,4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98352,0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3427,9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2305,6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11988,5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43,5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Алексеевка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Бэдраджий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1657,9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БэдраджийВекь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1110,2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Блештень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2025,1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1447,4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Брэтушень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6192,5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3958,6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Брынзень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1048,7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Бурлэнешть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2310,8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1579,3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1388,7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Чепелеуць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1511,9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КетрошикаНоуэ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1527,8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Константиновка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1275,1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Корпач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2703,3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1448,8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Куконештий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2247,8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1486,5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Купчинь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9432,1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8630,2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7604,7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Единец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23786,4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22070,3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17935,7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1785,5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2302,3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Фетешть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2721,6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Гашпар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1652,0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Голень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Гординешть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Ханкэуць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1442,3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Хинкэуць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2577,2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Хлиная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2170,1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1434,3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Лопатник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Паркова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2343,5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1645,2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Ротунда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1707,5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Русень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4832,8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4053,5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236,3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Столничень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1515,0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Шофрынкань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2321,9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1567,0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Теребна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1514,5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Тырнова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3317,7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2533,5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1753,7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Тринка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3538,9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2696,3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Виишоара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2939,7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1631,9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Зэбричень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2400,4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Фэлешть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261059,8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53756,7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207178,4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177503,4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2689,4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4280,9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21104,7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124,7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169768,4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29679,0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139964,7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121169,5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2689,4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4234,1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11171,7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124,7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91291,4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24077,7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67213,7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56333,9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9933,0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169768,4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29679,0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139964,7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121169,5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2689,4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4234,1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1478,4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11171,7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124,7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АлбинецулВекь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2055,7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1571,2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Катранык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Кэлинешть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2879,7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2035,4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Кэлугэр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2930,9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2164,1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1842,8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Кетриш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Чолаку Ноу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2709,6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1861,2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Егоровка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1978,8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Фэлешть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15173,4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13832,7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11894,1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1891,8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Фэлештий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2473,7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1934,2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1675,2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Глинжень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2878,3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2144,6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1761,3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Хилиуць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2095,1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Хынчешть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1731,0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1614,9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Иленуца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Ишкэлэу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3161,0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2344,6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Извоаре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1591,2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Логофтень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1568,6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Мэрэндень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2830,6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2127,4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1818,8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Мустяца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2152,0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1429,0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Натальевка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2238,4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1518,6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Нэвырнец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3259,5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Обрежа Веке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2680,6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1828,0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1538,8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Петросу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1309,0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Пынзэрень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2216,0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1537,1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Пырлица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2812,7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Помпа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Прутень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2490,0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Рэуцел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3481,2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2867,8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2389,7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478,1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Рисипень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2038,4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1377,5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Сэрата Веке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4745,1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3732,4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Скумпия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3539,7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2186,1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Таксобень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Флорешть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250173,3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54988,6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195154,7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158916,0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2241,9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1560,4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1761,1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8625,0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20443,3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165721,3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29385,3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136306,0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113281,4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2241,9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4881,7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1560,4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1761,1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10901,0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84452,0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25603,3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58848,7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45634,6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9542,3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165721,3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29385,3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136306,0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113281,4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2241,9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4881,7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1560,4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1761,1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10901,0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Алексеевка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Бэхринешть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2068,4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1070,1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Кашунка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1533,5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Черница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Чирипкэу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Чутулешть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2302,1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1413,8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Кошерница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Кухурештий де Жос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1882,8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Кухурештий де Сус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3328,3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2887,2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Кунича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2499,8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Домулджень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Флорешть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11299,1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10232,9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8474,9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1511,2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Фрумушика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1614,1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Гиндешть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1855,9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Гиндешть, город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ГураКаменчий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3912,6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3146,0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2410,8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ГураКэинарулуй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Ильичёвка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2103,9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1437,9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Извоаре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186,3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Жапка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1851,0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Лунга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1054,7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Мэркулешть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1419,4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Мэркулешть, город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1855,3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Нападова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Николаевка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1239,0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Пражила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2998,1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2080,1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Продэнешть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Путинешть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2440,3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РэдуленийВекь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1526,3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Рошиетичь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2048,1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1279,0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Сэнэтэука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2386,4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Севирова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1318,0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Штефэнешть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2079,3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Темелеуць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1410,6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ТыргулВертюжень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986,2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Трифэнешть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Вэрвэреука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2543,3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2239,7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1890,5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Вэскэуць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Вертюжень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2305,8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1538,1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Зэлучень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1168,6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Глодень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171845,5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34758,2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137027,3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115902,9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2044,1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14577,0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109908,5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19976,9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89871,6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78245,7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8094,9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61937,0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47155,7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37657,2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6482,1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109908,5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19976,9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89871,6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78245,7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8094,9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Балатина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5050,3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4027,2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3427,9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Кажба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1788,2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Каменка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2106,1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Чучуля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3956,1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1638,1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Кобань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2304,1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1428,4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285,4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Кухнешть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3087,5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2290,3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1972,1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318,2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Дану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2777,1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1942,0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Душмань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3050,4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2320,2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Фундурий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ФундурийВекь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3077,9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1840,8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Глодень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11375,5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9279,5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Хыждиень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4158,5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2891,1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Яблоана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2539,5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1483,1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Лимбений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2455,3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186,3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ЛимбенийВекь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2671,7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1984,7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1235,7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Петруня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2527,8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1780,6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1537,3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Стурзовка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4178,9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3242,3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2736,3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Устия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Виишоара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2201,2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Хынчешть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324238,7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71661,4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251634,7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218565,2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2707,2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5201,7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1134,2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25160,6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942,6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212994,5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40098,1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172037,3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153210,9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1878,9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5061,5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11886,0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859,1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111244,2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31563,3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79597,4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65354,3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828,3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13274,6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83,5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212994,5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40098,1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172037,3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153210,9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1878,9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5061,5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11886,0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859,1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Бэлчана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1211,8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Бобейка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2573,4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1384,5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Богичень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2617,7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1431,8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Бозиень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2807,4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2041,7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Бужор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2925,0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2059,7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1639,0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Буцень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3201,0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1861,9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Каракуй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2422,1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1540,8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Кэлмэцуй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1605,2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Кэрпинень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6575,3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1564,3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5011,0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3785,7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Кэцелень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1525,6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Чоара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2324,2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1548,7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Чучулень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3312,8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2269,4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КотулМорий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Красноармейское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4292,8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3281,5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2783,1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Данку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1760,6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Дрэгушений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1219,4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Фырлэдень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107,9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ФундулГалбеней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2762,4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1664,0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Хынчешть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16388,8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12429,2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Ивановка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Лэпушна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4074,1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2431,1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Леушень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Логэнешть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3525,3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2558,0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2111,1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446,9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Мерешень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2517,0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1673,2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1372,7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Минджир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5516,3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1072,6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4443,7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3815,1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1810,8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1143,2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Негря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2350,6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Немцень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Обилень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2023,5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Пашкань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2517,0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Первомайское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682,5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83,5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Погэнешть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2162,6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175,4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Сэрата-Галбенэ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5360,0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4294,5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Секэрень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981,7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София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Столничень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2356,0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Шипотень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Войнеску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3359,7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2534,9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2234,1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Яловень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301912,8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49931,5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251946,3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221453,2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1486,5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19909,8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178642,4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29303,1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149304,3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134161,8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1486,5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8359,2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123270,4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20628,4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102642,0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87291,4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11550,6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178642,4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29303,1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149304,3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134161,8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1486,5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8359,2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Бардар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6876,5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6424,8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Кэрбуна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2744,5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1945,1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Чигырлень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3644,4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2777,6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Костешть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13412,7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11952,9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9663,3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Дэнчень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1869,7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1561,1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Гангура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2624,1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1846,0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Ханска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1214,7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4198,7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3347,2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2923,1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Хородка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1117,8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Яловень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20173,8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18858,1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17036,3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1821,8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Малкоч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3798,0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2408,1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МилештийМичь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5598,5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4812,4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4233,4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5305,7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4437,9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2573,5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Ниморень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2466,4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1768,2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Пожэрень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1217,8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Пухой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6449,5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Рэзень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7842,8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6677,2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Русештий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6639,3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4896,3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Сочитень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1759,4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1551,8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Суручень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3815,0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3063,1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2714,0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Ципала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4182,1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Улму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3074,1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2185,7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1834,4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Вэратик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2031,4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1426,7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Вэсиень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4573,1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3241,4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Зымбрень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4116,3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3373,3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2068,1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lastRenderedPageBreak/>
              <w:t>Леова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162618,0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36832,5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125770,5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102005,6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3407,0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2310,9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11774,4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99935,3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18860,7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81059,6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69038,2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3407,0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5987,9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62682,7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44710,9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32967,4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5786,5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99935,3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18860,7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81059,6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69038,2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3407,0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1777,6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5987,9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Бэюш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1389,2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Бештемак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1303,7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Борогань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4242,1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2722,0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476,6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Казанджик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2467,4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Чадыр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Князевка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Колибабовка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1571,1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Ковурлуй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2038,5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Купкуй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176,9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Филипень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3916,8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2955,8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2555,3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Хэнэсений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Яргара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6674,2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2457,0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Леова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10602,6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9741,7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1462,0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1147,7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Орак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1785,7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Романовка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680,8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СэратаНоуэ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1668,0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Сэрата-Рэзешь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Сэрэтень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СэрэцикаНоуэ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1608,8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Сырма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1815,5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Тигеч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2593,1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1807,8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Токиле-Рэдукань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Томай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3360,8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2437,3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2045,0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Томаюл Ноу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1239,8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Вознесень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1623,4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Ниспорень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214512,7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37320,3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177124,0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126258,1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3695,8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2537,6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1084,8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29757,4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12913,3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137159,1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19335,2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117766,9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91914,4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3695,8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2444,2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1084,8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11750,0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6000,7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77353,6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59357,1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34343,7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18007,4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6912,6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137159,1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19335,2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117766,9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91914,4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3695,8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2444,2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Бэлэнешть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3944,0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3086,8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Бэлэурешть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3450,2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1540,3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Бэрбоень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1938,6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1308,0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Болдурешть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3921,6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2922,9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Болцун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1735,9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Брэтулень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2580,3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1807,4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Бурсук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Кэлимэнешть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1413,8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3870,2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1993,5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Чутешть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2468,7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1694,1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Кристешть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Грозешть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2729,7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Юрчень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5964,7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5227,9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1307,6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Маринич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3043,8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2234,9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3312,1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Ниспорень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11240,9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10129,5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6656,5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Селиште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2982,6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2127,0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Солтэнешть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1901,9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Шишкань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3645,8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2785,7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1890,2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Валя-Трестиень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2055,0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Вэрзэрешть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6560,9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5410,3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Вынэторь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1964,1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Збероая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2403,2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1660,4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Окница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147654,5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32181,2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115473,3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87907,6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10190,0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13258,8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93284,1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75816,5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62954,1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2130,1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7198,8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54370,4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39656,8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24953,5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6060,0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93284,1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75816,5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62954,1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1893,5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2130,1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7198,8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Бырлэдень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2833,6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2045,6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Бырнова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2384,5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273,4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Каларашовка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Клокушна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2075,6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Корестэуць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1215,5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434,2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Дынджень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2548,4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186,6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Фрунзэ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1262,2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Гырбова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2577,7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Гринэуць-Молдова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2775,7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2073,7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Хэдэрэуць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2247,1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Ленкэуць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2118,2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1367,6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203,4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Липник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2635,3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1074,8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Мерешеука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1758,7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Михэлэшень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2402,4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1936,9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Наславча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3066,4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2169,0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Окница, город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7270,7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6552,8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1030,6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Отачь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5718,3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3463,4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2686,0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1211,6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Унгурь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1513,2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Вэлчинец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Орхей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340373,1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66109,4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273859,0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240868,0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3267,2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5071,3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1296,0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22882,5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213363,5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36658,9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176584,6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158430,4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3267,2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1296,0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10002,6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127009,6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29450,5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97274,4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82437,6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12879,9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213363,5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36658,9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176584,6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158430,4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3267,2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10002,6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120,0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Березлоджь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2071,9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1279,3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Биешть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3237,8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Болохан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Брэвичень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2340,2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1614,6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1385,9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Булэешть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1494,4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Киперчень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2937,7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2077,4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1691,2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Чокылтень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2932,0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Клишова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1396,1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Крихана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1192,3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Кукурузень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2099,3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Донич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2060,1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Гетлова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3204,7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2087,4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1786,7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Исакова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1830,7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Иванча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3777,6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3044,6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2415,4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Жора де Мижлок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4174,7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2860,6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434,6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Мэлэешть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1875,2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2144,5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Мырзешть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Морозень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1279,3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Некулэеука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1579,4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Орхей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36432,3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2053,2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34379,1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31392,7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2939,6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Пеливан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3751,2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3173,3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2487,7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Пересечина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7312,9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6129,5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935,9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Пятра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2557,2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Подгорень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1382,3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Похорничень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1484,6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Похребень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2951,6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2197,5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1875,7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Пуцинтей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2889,6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2069,9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Сэмэнанка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Селиште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3930,1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2608,9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Степ-Сочь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3077,7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2287,0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Суслень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3631,3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2723,3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Телешеу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Требужень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1782,1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Ватич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1640,9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Вышкэуць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1882,0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Захорень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Зориле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Резина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163098,8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33598,7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129099,7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112014,2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2689,3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12820,0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233,2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107086,3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90187,6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78840,3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7328,6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56012,5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16867,2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38912,1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33173,9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5491,4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233,2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107086,3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16731,5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90187,6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78840,3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1376,2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2642,5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7328,6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Бушэука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Чинишеуць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3388,3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2836,8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2479,8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Когылничень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1232,8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Куйзэука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1923,6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1360,1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Екимэуць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2541,3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1571,3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233,2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Гидулень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Гординешть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Хородиште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Игнэцей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2784,6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Лалова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Липчень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1076,2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Матеуць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1381,5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Мешень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1399,7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Минчений де Жос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Отак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1040,9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Пэпэуць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1929,9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Печиште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2304,9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Припичень-Рэзешь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1659,7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1112,0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Резина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15752,6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14559,0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1636,8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Сахарна Ноуэ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1438,1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Сыркова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2313,5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Солончень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Трифешть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Цареука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2865,3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2040,8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CE358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CE3586" w:rsidRPr="00B302CE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3586" w:rsidRPr="00847EB5" w:rsidRDefault="00CE3586" w:rsidP="00C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Рышкань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200370,0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42283,9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157356,1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130535,3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3259,3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2803,5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1027,2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17809,0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730,0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134865,5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23530,5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110605,0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91211,0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3259,3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1027,2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10475,6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730,0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65504,5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18753,4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46751,1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39324,3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7333,4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134865,5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23530,5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110605,0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91211,0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3259,3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10475,6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730,0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Алексэндрешть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917,0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Алуниш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2060,3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Боросений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Браниште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1486,5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Корлэтень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5105,1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3652,3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Костешть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3257,9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2616,9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2170,2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ДуруитоаряНоуэ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Гэлэшень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Гринэуць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1444,9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Хилиуць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1737,7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Хородиште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1134,2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Малиновское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Михэйлень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3348,9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2408,6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Нихорень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2864,2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2047,9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Петрушень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1078,1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Пыржота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Почумбэуць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952,2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Почумбень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1627,4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Рэкэрия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1414,7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Реча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3333,1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2643,7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2292,3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Рышкань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12931,5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Сингурень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1922,7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Стурзень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1043,8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Шаптебань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Шумна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Василеуць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2578,7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Вэратик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Зэикань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327,9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Сынджерей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264813,0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214302,8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185008,9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2174,0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4784,1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21897,1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790,2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177358,4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28871,2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147697,0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128174,0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2174,0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4737,3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12173,0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790,2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87454,6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66605,8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56834,9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9724,1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177358,4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28871,2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147697,0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128174,0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2174,0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4737,3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2333,1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12173,0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790,2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Алексэндрень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5859,2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4717,3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4039,7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Бэлэшешть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3089,2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2260,3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1986,1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Биличений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1039,3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БиличенийВекь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3615,9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2764,4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2373,8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Бируинца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4434,9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3758,8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Бурсучень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1621,7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Кишкэрень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4928,9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3859,2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Чучуень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136,9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Копэчень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2549,9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1362,3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Кошкодень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2692,6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КотюженийМичь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1416,6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Куболта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2134,0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1419,3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Доброджя Веке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1979,3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Дрэгэнешть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3066,9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2330,8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1983,7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Думбрэвица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2167,5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Григорэука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2680,3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2012,1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Хечул Ноу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3242,4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2376,7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ЕзэренийВекь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2313,9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Извоаре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1319,8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Пепень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5618,2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4512,7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3827,0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Препелица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3376,1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2432,4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2033,0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Рэдоая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3972,3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3339,9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Сынджерей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13549,9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10694,1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1557,9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Сынджереий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4794,9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3758,6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3159,4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Тэура Веке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1171,0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Цамбула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1414,8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Сорока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275414,0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56844,6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218569,4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180789,6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3770,8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1734,4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27408,8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179928,1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30996,1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148932,0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123853,5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3630,6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1734,4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16546,5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95485,9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25848,5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69637,4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56936,1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10862,3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179928,1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30996,1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148932,0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123853,5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3630,6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1401,6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16546,5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Бэдичень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2592,4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Бэксань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Булбочь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2250,9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1461,0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КэинарийВекь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1519,7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Косэуць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Кременчуг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1410,7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Дэркэуць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1319,7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Дубна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Егорень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1512,3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Холошница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1911,6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Христич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Ярова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1192,5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Нимереука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2961,5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2026,7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1650,7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Окланда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Околина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2502,6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1515,1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Паркань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Пырлица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Раковэц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3779,2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2449,1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Редь-Черешновэц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1167,7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Реджина Мария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1254,5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Рубленица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3281,8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2392,6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1967,8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Рудь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Скинень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Сорока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29896,8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27106,4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21225,1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1698,8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4042,3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Стойкань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2079,5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1429,7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1277,9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Шептелич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1602,7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Шолкань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Тэтэрэука Веке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1823,2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Трифэуць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Василкэу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2495,9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440,4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1756,9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Вэдень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2282,6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Вэрэнкэу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3279,1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2457,6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Висока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866,3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Воловица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2119,0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1541,1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Застынка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2075,9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Стрэшень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306382,8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46866,5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259501,3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198582,9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2240,7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4691,5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35925,9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18060,3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15,0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186655,5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26293,0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160347,5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120694,2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2240,7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7861,4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15,0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119727,3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20573,5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99153,8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77888,7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10925,9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10198,9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186655,5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26293,0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160347,5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120694,2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2240,7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7861,4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15,0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Буковэц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Кэприяна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2246,9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1404,6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Кириянка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919,6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Кодрянка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3981,1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3138,2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1767,6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Кожушна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8048,7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7207,2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6432,8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Долна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1971,0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Гэлешть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3629,2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2734,9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Гелэуза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2251,3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1543,5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Греблешть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Лозова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5149,0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3996,9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3204,1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Микэуць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4414,5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4119,5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2875,8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Миклеушень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1841,7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Негрешть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1787,6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1172,1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Пэнэшешть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9068,6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8290,9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3229,9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Рэдень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5206,8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4285,5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Реча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2359,7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Ромэнешть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2919,7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Рошкань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2687,1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1983,0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1232,1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Скорень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3476,3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2502,6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436,2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Сирець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6980,3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5995,7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5308,1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Стрэшень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27739,2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26011,4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23635,9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Тэтэрешть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2666,7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1949,5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Цигэнешть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1276,1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Войнова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3206,7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1423,9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Ворничень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5047,6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4283,6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3708,8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Зубрешть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3250,5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2519,0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2171,2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Шолдэнешть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138613,6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30005,2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107459,8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92190,6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3378,5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796,8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10936,6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87681,9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72689,9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62181,0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3331,7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796,8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6523,1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50931,7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34769,9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30009,6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87681,9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72689,9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62181,0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3331,7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6523,1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437,1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Алчедар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Кипешка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1916,9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Климэуций де Жос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147,3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Кобыля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2230,6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Котюжений Марь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5169,8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3681,0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Кушмирка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2158,0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1341,8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247,9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Добруша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2026,3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Фузэука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1651,8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1021,0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Гэузень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2419,0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1682,6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Глинжень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739,5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Михулень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1177,2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Олишкань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3156,2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2335,5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Паркань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Похоарна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2095,5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1405,2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Пояна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Рэспопень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3119,0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2350,3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Рогожень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Салчия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1572,1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Сэмэшкань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1872,5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Шестачь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1036,8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Шипка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Шолдэнешть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8764,0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8246,2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Вадул-Рашков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2315,3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ШтефанВодэ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215971,1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41234,9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174540,5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148810,3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2716,7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2971,9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17221,6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86,0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136883,2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24704,8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112092,4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96223,2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2716,7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9627,4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86,0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79087,9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16530,1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62448,1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52587,1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7594,2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136883,2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24704,8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112092,4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96223,2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2716,7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9627,4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86,0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Алава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1300,2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Антонешть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2587,8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1786,5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1481,8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Брезоая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1436,9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Карахасань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3123,2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2343,8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1525,4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Кэплань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3296,3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2350,2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Чобурчиу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4478,8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3389,0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Копчак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2700,4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1990,9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1715,6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Крокмаз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3293,5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2497,7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2184,7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Ермоклия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4004,4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3073,0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2612,1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Фештелица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3484,9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2294,0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338,2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Марианка де Жос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Олэнешть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5074,7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4178,1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3604,5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Паланка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2468,8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206,3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Попяска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3912,5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3351,7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2593,8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287,9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Пуркарь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2542,4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2246,2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Рэскэець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3778,8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2886,6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381,8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Семёновка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Слобозия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4991,1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ШтефанВодэ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9524,7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8887,0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Штефэнешть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Талмаза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6818,8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1279,8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5539,0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Тудора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2439,8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1860,5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1632,5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Волинтирь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3666,0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949,7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2606,6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Тараклия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128532,7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102204,2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81790,0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2187,5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12849,9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154,5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85738,3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15524,6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70059,2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54174,9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2140,7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8366,8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154,5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42794,4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10649,4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32145,0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27615,1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4483,1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85738,3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15524,6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70059,2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54174,9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1634,4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2140,7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8366,8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154,5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Албота де Жос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1334,2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Албота де Сус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2721,1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1949,5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Алуату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86,6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Балабану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Будэй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Кайраклия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1768,9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Чалык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1492,3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Кортен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2841,0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2147,9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1823,1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Мусаиту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Новосёловка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1363,8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1196,1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Салчия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Тараклия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13290,2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12019,5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10483,8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1488,9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Твардица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5846,8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4884,2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4255,8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Валя Пержей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4012,8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2521,4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Виноградовка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2076,5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Теленешть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212343,6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45846,8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166081,7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141979,4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1963,7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1934,0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1132,8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17213,2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136164,2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113187,4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97591,6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1963,7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1934,0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1132,8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9638,7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76179,4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22870,0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52894,3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44387,8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7574,5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136164,2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22976,8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113187,4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97591,6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1963,7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1934,0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9638,7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3932,5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3087,5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2722,3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Богзешть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494,3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Брынзений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2709,7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1888,1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Будэй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2587,5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1925,6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Кэзэнешть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3380,2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2684,0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Киштелница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3572,7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2672,5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КицканийВекь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2481,8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Чулукань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1229,4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Кышла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1313,4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Кодрул Ноу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Коропчень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2278,7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1617,0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Крэснэшень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1576,5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Гиличень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2438,9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1564,3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Хиришень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1909,6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176,9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2555,2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1476,8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Леушень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1913,8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Мындрешть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3825,9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2854,9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2348,2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Негурень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4043,8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3214,5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2370,3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Нукэрень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Ордэшей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Пиструень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Ратуш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1735,0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СэрэтенийВекь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2324,2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Скорцень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2609,2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1775,9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270,8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Сухулучень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2071,7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Теленешть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7498,2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6715,7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Тыршицей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1707,6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Цынцэрень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2502,7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1251,6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Вэсиень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Вережень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3589,5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847,4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2327,0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1988,5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Згэрдешть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1087,5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765E5C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765E5C" w:rsidRPr="00B302CE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5C" w:rsidRPr="00847EB5" w:rsidRDefault="00765E5C" w:rsidP="0076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Унгень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354464,4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60021,2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294047,5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255263,6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3233,4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5396,7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1644,3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2160,0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2545,0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27608,8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395,7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222562,4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33875,3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188291,4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165650,1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5350,0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1644,3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2160,0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15375,2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395,7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131902,0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26145,9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105756,1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89613,5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1512,3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12233,6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222562,4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33875,3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188291,4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165650,1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1721,1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5350,0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1644,3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2160,0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561,3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15375,2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395,7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Агрономовка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1127,0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Алексеевка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Богений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2479,2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1749,4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1576,0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173,4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Бучумень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1512,1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Бумбэта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2201,9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1391,2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1139,1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252,1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Бушила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2412,8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Четирень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2116,3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1454,8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1234,8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Кирилень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2863,6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2079,6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Чоропкань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2077,5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Кондрэтешть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2068,9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744,9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1324,0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1083,7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Корнешть, город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2876,4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594,5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2281,9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1939,3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Корнова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2780,3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2120,3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Костулень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3267,1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2411,7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Флорицоая Веке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3223,6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2451,8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2208,7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243,1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Хырчешть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218,8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Мэкэрешть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5243,2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4233,2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515,7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Мэгуреле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1965,7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1295,3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994,5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Мэноилешть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4194,1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3301,1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2930,6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Морений 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1507,7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928,1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Нэпэдень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778,3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103,2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НегуренийВекь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3019,2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2229,4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1708,1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221,3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Петрешть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3788,6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939,9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2848,7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2361,2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Пырлица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5601,6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881,8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4719,8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4073,9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645,9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РэденийВекь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1477,3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1281,7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Скулень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5217,5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4577,8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3990,9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586,9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Синешть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957,4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135,2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Тешкурень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1539,8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909,5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791,4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118,1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Тодирешть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4852,9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3954,4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3425,5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482,2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Унгень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44598,6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2600,1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41998,5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36333,4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1512,3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3752,8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Унцешть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1857,5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1177,9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989,7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188,2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Валя Маре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4388,4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832,6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3555,8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3194,9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360,9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Загаранча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3082,4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2346,5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1936,6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409,9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3036" w:rsidRPr="00847EB5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47EB5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</w:tr>
      <w:tr w:rsidR="006D3036" w:rsidRPr="00B302CE" w:rsidTr="00242FBB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</w:tr>
      <w:tr w:rsidR="006D3036" w:rsidRPr="00B302CE" w:rsidTr="00242FBB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АТО Гагаузия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413134,2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412525,1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347155,2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17397,7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10353,8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5089,7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3148,8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1080,4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885,7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149,2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305,1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5700,0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31613,3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302C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609,1</w:t>
            </w:r>
          </w:p>
        </w:tc>
      </w:tr>
      <w:tr w:rsidR="00242FBB" w:rsidRPr="00B302CE" w:rsidTr="00242FBB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242FBB" w:rsidRPr="00B302CE" w:rsidRDefault="00242FBB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2FBB" w:rsidRPr="00B302CE" w:rsidRDefault="00242FBB" w:rsidP="006D30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</w:tr>
      <w:tr w:rsidR="006D3036" w:rsidRPr="00B302CE" w:rsidTr="00242FBB">
        <w:trPr>
          <w:trHeight w:val="20"/>
        </w:trPr>
        <w:tc>
          <w:tcPr>
            <w:tcW w:w="16018" w:type="dxa"/>
            <w:gridSpan w:val="22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                     * Кроме персонала учреждений дошкольного, начального, общего среднего, специального и дополнительного (внешкольного) образования, а также спортивных школ.</w:t>
            </w:r>
          </w:p>
        </w:tc>
      </w:tr>
      <w:tr w:rsidR="006D3036" w:rsidRPr="00B302CE" w:rsidTr="00A149E2">
        <w:trPr>
          <w:trHeight w:val="20"/>
        </w:trPr>
        <w:tc>
          <w:tcPr>
            <w:tcW w:w="16018" w:type="dxa"/>
            <w:gridSpan w:val="22"/>
            <w:shd w:val="clear" w:color="auto" w:fill="auto"/>
            <w:noWrap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B302CE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                     ** Объем трансфертов специального назначения из дорожного фонда (для административно-территориальных единиц второго уровня в зависимости от количества администрируемых эквивалентных километров) составляет 357533,3 тысячи леев, в том числе для мун.Бэлць – 1514,9 тысячи леев, мун.Кишинэу – 53224,7 тысячи леев и АТО Гагаузия - 14255,8 тысячи леев, а объем трансфертов специального назначения  в размере 50 процентов от общего объема сбора за пользование автомобильными дорогами автомобилями, зарегистрированными в Республике Молдова (для административно-территориальных единиц первого уровня, рассчитываемый пропорционально численности населения соответствующей административно-территориальной единицы), составляет 385880,0 тысячи леев, в том числе для мун.Бэлць – 14094,3 тысячи леев, мун.Кишинэу – 73482,3 тысячи леев и АТО Гагаузия – 17357,5 тысячи леев.»</w:t>
            </w:r>
          </w:p>
        </w:tc>
      </w:tr>
      <w:tr w:rsidR="006D3036" w:rsidRPr="00B302CE" w:rsidTr="00A149E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D3036" w:rsidRPr="00B302CE" w:rsidRDefault="006D3036" w:rsidP="006D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</w:tr>
    </w:tbl>
    <w:p w:rsidR="00B35FB5" w:rsidRPr="00B302CE" w:rsidRDefault="00B35FB5" w:rsidP="00B302CE">
      <w:pPr>
        <w:spacing w:after="0" w:line="240" w:lineRule="auto"/>
        <w:rPr>
          <w:rFonts w:ascii="Times New Roman" w:hAnsi="Times New Roman" w:cs="Times New Roman"/>
          <w:sz w:val="11"/>
          <w:szCs w:val="11"/>
          <w:lang w:val="ru-RU"/>
        </w:rPr>
      </w:pPr>
    </w:p>
    <w:p w:rsidR="00782FAB" w:rsidRPr="00B302CE" w:rsidRDefault="00782FAB" w:rsidP="00B302CE">
      <w:pPr>
        <w:spacing w:after="0" w:line="240" w:lineRule="auto"/>
        <w:rPr>
          <w:rFonts w:ascii="Times New Roman" w:hAnsi="Times New Roman" w:cs="Times New Roman"/>
          <w:sz w:val="11"/>
          <w:szCs w:val="11"/>
          <w:lang w:val="ru-RU"/>
        </w:rPr>
      </w:pPr>
      <w:bookmarkStart w:id="0" w:name="_GoBack"/>
      <w:bookmarkEnd w:id="0"/>
    </w:p>
    <w:sectPr w:rsidR="00782FAB" w:rsidRPr="00B302CE" w:rsidSect="00AD4699">
      <w:headerReference w:type="default" r:id="rId7"/>
      <w:pgSz w:w="16838" w:h="11906" w:orient="landscape" w:code="9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3F" w:rsidRDefault="001B243F" w:rsidP="00AD4699">
      <w:pPr>
        <w:spacing w:after="0" w:line="240" w:lineRule="auto"/>
      </w:pPr>
      <w:r>
        <w:separator/>
      </w:r>
    </w:p>
  </w:endnote>
  <w:endnote w:type="continuationSeparator" w:id="1">
    <w:p w:rsidR="001B243F" w:rsidRDefault="001B243F" w:rsidP="00A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3F" w:rsidRDefault="001B243F" w:rsidP="00AD4699">
      <w:pPr>
        <w:spacing w:after="0" w:line="240" w:lineRule="auto"/>
      </w:pPr>
      <w:r>
        <w:separator/>
      </w:r>
    </w:p>
  </w:footnote>
  <w:footnote w:type="continuationSeparator" w:id="1">
    <w:p w:rsidR="001B243F" w:rsidRDefault="001B243F" w:rsidP="00AD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8258231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3586" w:rsidRPr="00A579DE" w:rsidRDefault="001178CC">
        <w:pPr>
          <w:pStyle w:val="Header"/>
          <w:jc w:val="center"/>
          <w:rPr>
            <w:rFonts w:ascii="Times New Roman" w:hAnsi="Times New Roman" w:cs="Times New Roman"/>
            <w:noProof/>
            <w:sz w:val="28"/>
            <w:szCs w:val="28"/>
          </w:rPr>
        </w:pPr>
        <w:r w:rsidRPr="00A579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3586" w:rsidRPr="00A579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579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1084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A579D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  <w:p w:rsidR="00CE3586" w:rsidRPr="00A579DE" w:rsidRDefault="00CE3586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9DE">
          <w:rPr>
            <w:rFonts w:ascii="Times New Roman" w:hAnsi="Times New Roman" w:cs="Times New Roman"/>
            <w:sz w:val="28"/>
            <w:szCs w:val="28"/>
            <w:lang w:val="ru-RU"/>
          </w:rPr>
          <w:t>Продолжение приложения 5</w:t>
        </w:r>
      </w:p>
    </w:sdtContent>
  </w:sdt>
  <w:p w:rsidR="00CE3586" w:rsidRDefault="00CE35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487"/>
    <w:rsid w:val="0003621D"/>
    <w:rsid w:val="00041722"/>
    <w:rsid w:val="001134F1"/>
    <w:rsid w:val="001178CC"/>
    <w:rsid w:val="001B243F"/>
    <w:rsid w:val="00242FBB"/>
    <w:rsid w:val="00250C2D"/>
    <w:rsid w:val="002E374E"/>
    <w:rsid w:val="00465028"/>
    <w:rsid w:val="005D1F91"/>
    <w:rsid w:val="006C6285"/>
    <w:rsid w:val="006D2FBD"/>
    <w:rsid w:val="006D3036"/>
    <w:rsid w:val="00710487"/>
    <w:rsid w:val="00750ECC"/>
    <w:rsid w:val="00765E5C"/>
    <w:rsid w:val="00782FAB"/>
    <w:rsid w:val="0084393B"/>
    <w:rsid w:val="00867AA9"/>
    <w:rsid w:val="008D4436"/>
    <w:rsid w:val="0090753A"/>
    <w:rsid w:val="009E5F91"/>
    <w:rsid w:val="00A149E2"/>
    <w:rsid w:val="00A579DE"/>
    <w:rsid w:val="00AD1084"/>
    <w:rsid w:val="00AD4699"/>
    <w:rsid w:val="00B25A38"/>
    <w:rsid w:val="00B302CE"/>
    <w:rsid w:val="00B35FB5"/>
    <w:rsid w:val="00C90400"/>
    <w:rsid w:val="00CE3586"/>
    <w:rsid w:val="00D449C3"/>
    <w:rsid w:val="00E646FD"/>
    <w:rsid w:val="00E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699"/>
  </w:style>
  <w:style w:type="paragraph" w:styleId="Footer">
    <w:name w:val="footer"/>
    <w:basedOn w:val="Normal"/>
    <w:link w:val="FooterChar"/>
    <w:uiPriority w:val="99"/>
    <w:unhideWhenUsed/>
    <w:rsid w:val="00AD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588B-B8E5-40E6-8A66-7C85B225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10740</Words>
  <Characters>61221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Rusnac</dc:creator>
  <cp:lastModifiedBy>marcela.mazarenco</cp:lastModifiedBy>
  <cp:revision>2</cp:revision>
  <cp:lastPrinted>2018-06-12T13:26:00Z</cp:lastPrinted>
  <dcterms:created xsi:type="dcterms:W3CDTF">2018-07-04T11:01:00Z</dcterms:created>
  <dcterms:modified xsi:type="dcterms:W3CDTF">2018-07-04T11:01:00Z</dcterms:modified>
</cp:coreProperties>
</file>